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9375" w14:textId="13E57441" w:rsidR="00BF269F" w:rsidRDefault="003F368A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="009D5A56">
        <w:rPr>
          <w:rFonts w:ascii="標楷體" w:eastAsia="標楷體" w:hAnsi="標楷體"/>
          <w:b/>
          <w:sz w:val="28"/>
          <w:szCs w:val="28"/>
        </w:rPr>
        <w:t>115 年度教育</w:t>
      </w:r>
      <w:proofErr w:type="gramStart"/>
      <w:r w:rsidR="009D5A56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="009D5A56">
        <w:rPr>
          <w:rFonts w:ascii="標楷體" w:eastAsia="標楷體" w:hAnsi="標楷體"/>
          <w:b/>
          <w:sz w:val="28"/>
          <w:szCs w:val="28"/>
        </w:rPr>
        <w:t>教育人員【羽球】錦標賽競賽規程</w:t>
      </w:r>
    </w:p>
    <w:p w14:paraId="41BEF181" w14:textId="77777777" w:rsidR="00BF269F" w:rsidRDefault="00FB1D90" w:rsidP="008844C9">
      <w:pPr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一、宗 旨：鼓勵全國教育人員規律運動，增進身心健康及工作效率，促進情誼聯繫及經驗交流。 </w:t>
      </w:r>
    </w:p>
    <w:p w14:paraId="5543C165" w14:textId="7E29CF9F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二、主辦單位：教育部國民</w:t>
      </w:r>
      <w:r w:rsidR="00D22ED3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/>
        </w:rPr>
        <w:t xml:space="preserve">學前教育署 </w:t>
      </w:r>
    </w:p>
    <w:p w14:paraId="235F303C" w14:textId="77777777" w:rsidR="00BF269F" w:rsidRPr="008844C9" w:rsidRDefault="00FB1D90">
      <w:r>
        <w:rPr>
          <w:rFonts w:ascii="標楷體" w:eastAsia="標楷體" w:hAnsi="標楷體"/>
        </w:rPr>
        <w:t>三、承辦單位：</w:t>
      </w:r>
      <w:r>
        <w:rPr>
          <w:rFonts w:ascii="標楷體" w:eastAsia="標楷體" w:hAnsi="標楷體"/>
          <w:lang w:eastAsia="zh-HK"/>
        </w:rPr>
        <w:t>國立體育大學</w:t>
      </w:r>
      <w:r>
        <w:rPr>
          <w:rFonts w:ascii="標楷體" w:eastAsia="標楷體" w:hAnsi="標楷體"/>
        </w:rPr>
        <w:t xml:space="preserve"> </w:t>
      </w:r>
    </w:p>
    <w:p w14:paraId="15CA40E5" w14:textId="77777777" w:rsidR="00BF269F" w:rsidRDefault="00FB1D90" w:rsidP="008844C9">
      <w:pPr>
        <w:ind w:left="168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四、協辦單位：中華民國羽球協會。 </w:t>
      </w:r>
    </w:p>
    <w:p w14:paraId="0B285588" w14:textId="7141CC7F" w:rsidR="00BF269F" w:rsidRPr="008844C9" w:rsidRDefault="00FB1D90">
      <w:r>
        <w:rPr>
          <w:rFonts w:ascii="標楷體" w:eastAsia="標楷體" w:hAnsi="標楷體"/>
        </w:rPr>
        <w:t>五、比賽日期：中華民國 115年7月</w:t>
      </w:r>
      <w:r w:rsidR="00667DE4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星期</w:t>
      </w:r>
      <w:r w:rsidR="00667DE4">
        <w:rPr>
          <w:rFonts w:ascii="標楷體" w:eastAsia="標楷體" w:hAnsi="標楷體" w:hint="eastAsia"/>
          <w:lang w:eastAsia="zh-HK"/>
        </w:rPr>
        <w:t>二</w:t>
      </w:r>
      <w:r>
        <w:rPr>
          <w:rFonts w:ascii="標楷體" w:eastAsia="標楷體" w:hAnsi="標楷體"/>
        </w:rPr>
        <w:t>）至</w:t>
      </w:r>
      <w:r w:rsidR="00667DE4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星期</w:t>
      </w:r>
      <w:r w:rsidR="00667DE4">
        <w:rPr>
          <w:rFonts w:ascii="標楷體" w:eastAsia="標楷體" w:hAnsi="標楷體" w:hint="eastAsia"/>
          <w:lang w:eastAsia="zh-HK"/>
        </w:rPr>
        <w:t>四</w:t>
      </w:r>
      <w:r>
        <w:rPr>
          <w:rFonts w:ascii="標楷體" w:eastAsia="標楷體" w:hAnsi="標楷體"/>
        </w:rPr>
        <w:t xml:space="preserve">）計3天。 </w:t>
      </w:r>
    </w:p>
    <w:p w14:paraId="2565E8B2" w14:textId="77777777" w:rsidR="00BF269F" w:rsidRPr="008844C9" w:rsidRDefault="00FB1D90">
      <w:r>
        <w:rPr>
          <w:rFonts w:ascii="標楷體" w:eastAsia="標楷體" w:hAnsi="標楷體"/>
        </w:rPr>
        <w:t>六、比賽地點：</w:t>
      </w:r>
      <w:bookmarkStart w:id="0" w:name="_Hlk190877382"/>
      <w:r>
        <w:rPr>
          <w:rFonts w:ascii="標楷體" w:eastAsia="標楷體" w:hAnsi="標楷體"/>
          <w:lang w:eastAsia="zh-HK"/>
        </w:rPr>
        <w:t>國立體育大學綜合</w:t>
      </w:r>
      <w:r>
        <w:rPr>
          <w:rFonts w:ascii="標楷體" w:eastAsia="標楷體" w:hAnsi="標楷體"/>
        </w:rPr>
        <w:t>體育館(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250號)</w:t>
      </w:r>
      <w:bookmarkEnd w:id="0"/>
      <w:r>
        <w:rPr>
          <w:rFonts w:ascii="標楷體" w:eastAsia="標楷體" w:hAnsi="標楷體"/>
        </w:rPr>
        <w:t xml:space="preserve">。 </w:t>
      </w:r>
    </w:p>
    <w:p w14:paraId="519CC789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七、分組及組隊方式： </w:t>
      </w:r>
    </w:p>
    <w:p w14:paraId="069FA891" w14:textId="77777777" w:rsidR="00BF269F" w:rsidRDefault="00FB1D90" w:rsidP="008844C9">
      <w:pPr>
        <w:ind w:left="2880" w:hanging="2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（一）國小男教職員工組：以直轄市、縣市為單位，含退休男教職員工，每縣市以參加 2 隊為 限（直轄市以參加 4 隊為限）。 </w:t>
      </w:r>
    </w:p>
    <w:p w14:paraId="36127554" w14:textId="77777777" w:rsidR="00BF269F" w:rsidRDefault="00FB1D90" w:rsidP="008844C9">
      <w:pPr>
        <w:ind w:left="2880" w:hanging="2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（二）國中男教職員工組：以直轄市、縣市為單位，含退休男教職員工，每縣市以參加 2 隊為 限（直轄市以參加 4 隊為限）。 </w:t>
      </w:r>
    </w:p>
    <w:p w14:paraId="7D2BE942" w14:textId="77777777" w:rsidR="00BF269F" w:rsidRDefault="00FB1D90" w:rsidP="008844C9">
      <w:pPr>
        <w:ind w:left="2880" w:hanging="2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（三）國小女教職員工組：以直轄市、縣市為單位，含退休女教職員工，每縣市以參加 2 隊為 限（直轄市以參加 4 隊為限）。 </w:t>
      </w:r>
    </w:p>
    <w:p w14:paraId="18A08FB3" w14:textId="77777777" w:rsidR="00BF269F" w:rsidRDefault="00FB1D90" w:rsidP="008844C9">
      <w:pPr>
        <w:ind w:left="2880" w:hanging="2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（四）國中女教職員工組：以直轄市、縣市為單位，含退休女教職員工，每縣市以參加 2 隊為 限（直轄市以參加 4 隊為限）。 </w:t>
      </w:r>
    </w:p>
    <w:p w14:paraId="62B59048" w14:textId="77777777" w:rsidR="00BF269F" w:rsidRDefault="00FB1D90" w:rsidP="008844C9">
      <w:pPr>
        <w:ind w:left="264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（五）高中教職員工組：以學校（含特殊學校）為單位，含在該校退休教職員工，每校以參加 1 隊為限，</w:t>
      </w:r>
      <w:proofErr w:type="gramStart"/>
      <w:r>
        <w:rPr>
          <w:rFonts w:ascii="標楷體" w:eastAsia="標楷體" w:hAnsi="標楷體"/>
        </w:rPr>
        <w:t>可男</w:t>
      </w:r>
      <w:proofErr w:type="gramEnd"/>
      <w:r>
        <w:rPr>
          <w:rFonts w:ascii="標楷體" w:eastAsia="標楷體" w:hAnsi="標楷體"/>
        </w:rPr>
        <w:t xml:space="preserve">、女混合組隊。 </w:t>
      </w:r>
    </w:p>
    <w:p w14:paraId="6A6CF438" w14:textId="77777777" w:rsidR="00BF269F" w:rsidRDefault="00FB1D90" w:rsidP="008844C9">
      <w:pPr>
        <w:ind w:left="264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（六）高職教職員工組：以學校為單位，含在該校退休教職員工，每校以參加 1 隊為限，</w:t>
      </w:r>
      <w:proofErr w:type="gramStart"/>
      <w:r>
        <w:rPr>
          <w:rFonts w:ascii="標楷體" w:eastAsia="標楷體" w:hAnsi="標楷體"/>
        </w:rPr>
        <w:t>可男</w:t>
      </w:r>
      <w:proofErr w:type="gramEnd"/>
      <w:r>
        <w:rPr>
          <w:rFonts w:ascii="標楷體" w:eastAsia="標楷體" w:hAnsi="標楷體"/>
        </w:rPr>
        <w:t xml:space="preserve">、 女混合組隊。 </w:t>
      </w:r>
    </w:p>
    <w:p w14:paraId="70E1EEEB" w14:textId="77777777" w:rsidR="00BF269F" w:rsidRDefault="00FB1D90" w:rsidP="008844C9">
      <w:pPr>
        <w:ind w:left="1920" w:hanging="19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（七）男校長組：以直轄市、縣市為單位，由轄區內各公私立中等學校、國民小學現任校長及 退休校長組成，每縣市以參加 2 隊為限（直轄市以參加 4 隊為限）。 </w:t>
      </w:r>
    </w:p>
    <w:p w14:paraId="2697A0C3" w14:textId="77777777" w:rsidR="00BF269F" w:rsidRDefault="00FB1D90" w:rsidP="008844C9">
      <w:pPr>
        <w:ind w:left="1920" w:hanging="19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（八）女校長組：以直轄市、縣市為單位，由轄區內各公私立中等學校、國民小學現任校長及 退休校長組成，每縣市以參加 2 隊為限（直轄市以參加 4 隊為限）。 </w:t>
      </w:r>
    </w:p>
    <w:p w14:paraId="21FF2831" w14:textId="77777777" w:rsidR="00BF269F" w:rsidRDefault="00FB1D90" w:rsidP="008844C9">
      <w:pPr>
        <w:ind w:left="264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（九）退休男教職員工組：以直轄市、縣市為單位，由轄區內各公私立中等學校、國民小學退 休之男教職員工組成，每縣市以參加 </w:t>
      </w:r>
      <w:r>
        <w:rPr>
          <w:rFonts w:ascii="標楷體" w:eastAsia="標楷體" w:hAnsi="標楷體"/>
        </w:rPr>
        <w:lastRenderedPageBreak/>
        <w:t xml:space="preserve">2 隊為限（直轄市以參加 4 隊為限）。 </w:t>
      </w:r>
    </w:p>
    <w:p w14:paraId="54B5A0FD" w14:textId="77777777" w:rsidR="00BF269F" w:rsidRDefault="00FB1D90" w:rsidP="008844C9">
      <w:pPr>
        <w:ind w:left="264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（十）退休女教職員工組：以直轄市、縣市為單位，由轄區內各公私立中等學校、國民小學退 休之女教職員工組成，每縣市以參加 2 隊為限（直轄市以參加 4 隊為限）。 </w:t>
      </w:r>
    </w:p>
    <w:p w14:paraId="56EDE4CC" w14:textId="686BEF38" w:rsidR="00BF269F" w:rsidRDefault="00FB1D90" w:rsidP="008844C9">
      <w:pPr>
        <w:ind w:left="2880" w:hanging="2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（十一）教育行政人員組：以各機關、機構為單位，以參加 2 隊為限，凡教育部、教育部青年署、教育部國教署、教育部所屬機關/機構、各直轄市、縣市政府教育局（處）、 各直轄市、縣市政府體育局（處、場）得代表所屬機關報名參加，</w:t>
      </w:r>
      <w:proofErr w:type="gramStart"/>
      <w:r>
        <w:rPr>
          <w:rFonts w:ascii="標楷體" w:eastAsia="標楷體" w:hAnsi="標楷體"/>
        </w:rPr>
        <w:t>可男</w:t>
      </w:r>
      <w:proofErr w:type="gramEnd"/>
      <w:r>
        <w:rPr>
          <w:rFonts w:ascii="標楷體" w:eastAsia="標楷體" w:hAnsi="標楷體"/>
        </w:rPr>
        <w:t xml:space="preserve">、女混合組隊， 不得跨單位報名。 </w:t>
      </w:r>
    </w:p>
    <w:p w14:paraId="7F6F4C9C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八、參賽資格： </w:t>
      </w:r>
    </w:p>
    <w:p w14:paraId="6BDAE917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（一）每人以參加 1 組比賽為限。重複報名者，以最先出賽者為主。 </w:t>
      </w:r>
    </w:p>
    <w:p w14:paraId="482D1143" w14:textId="19308738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（二）退休教職員工資格認定以 115 年 2 月 1 日前退休者為限。 </w:t>
      </w:r>
    </w:p>
    <w:p w14:paraId="03FC2590" w14:textId="77777777" w:rsidR="00BF269F" w:rsidRDefault="00FB1D90" w:rsidP="008844C9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（三）報名之退休校長、教職員工，應為各縣市</w:t>
      </w:r>
      <w:proofErr w:type="gramStart"/>
      <w:r>
        <w:rPr>
          <w:rFonts w:ascii="標楷體" w:eastAsia="標楷體" w:hAnsi="標楷體"/>
        </w:rPr>
        <w:t>轄區內公私立</w:t>
      </w:r>
      <w:proofErr w:type="gramEnd"/>
      <w:r>
        <w:rPr>
          <w:rFonts w:ascii="標楷體" w:eastAsia="標楷體" w:hAnsi="標楷體"/>
        </w:rPr>
        <w:t>中等學校、國民小學退休之退休校長、教職員工。並以退休證之服務學校為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 xml:space="preserve">。 </w:t>
      </w:r>
    </w:p>
    <w:p w14:paraId="7B39C034" w14:textId="77777777" w:rsidR="00BF269F" w:rsidRDefault="00FB1D90" w:rsidP="008844C9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（四）報名前條第 1 </w:t>
      </w:r>
      <w:proofErr w:type="gramStart"/>
      <w:r>
        <w:rPr>
          <w:rFonts w:ascii="標楷體" w:eastAsia="標楷體" w:hAnsi="標楷體"/>
        </w:rPr>
        <w:t>組至第</w:t>
      </w:r>
      <w:proofErr w:type="gramEnd"/>
      <w:r>
        <w:rPr>
          <w:rFonts w:ascii="標楷體" w:eastAsia="標楷體" w:hAnsi="標楷體"/>
        </w:rPr>
        <w:t xml:space="preserve"> 8 組之參賽人員，應為各單位正式編制內或退休之教職員工（含依 「各級學校專任運動教練聘任管理辦法」聘任之專任運動教練），且符合下列規定者，皆得依分組及組隊方式報名參加。 </w:t>
      </w:r>
    </w:p>
    <w:p w14:paraId="718F8240" w14:textId="77777777" w:rsidR="00BF269F" w:rsidRDefault="00FB1D90" w:rsidP="008844C9">
      <w:pPr>
        <w:ind w:left="1133" w:hanging="41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 約聘、約</w:t>
      </w:r>
      <w:proofErr w:type="gramStart"/>
      <w:r>
        <w:rPr>
          <w:rFonts w:ascii="標楷體" w:eastAsia="標楷體" w:hAnsi="標楷體"/>
        </w:rPr>
        <w:t>僱</w:t>
      </w:r>
      <w:proofErr w:type="gramEnd"/>
      <w:r>
        <w:rPr>
          <w:rFonts w:ascii="標楷體" w:eastAsia="標楷體" w:hAnsi="標楷體"/>
        </w:rPr>
        <w:t xml:space="preserve">、實習、代課、代理及服役中之教師（人員）均不得參加。 </w:t>
      </w:r>
    </w:p>
    <w:p w14:paraId="2984B8BA" w14:textId="77777777" w:rsidR="00BF269F" w:rsidRDefault="00FB1D90" w:rsidP="008844C9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2. 教育局（處）借調人員限代表原服務學校。 </w:t>
      </w:r>
    </w:p>
    <w:p w14:paraId="63AF8B90" w14:textId="77777777" w:rsidR="00BF269F" w:rsidRDefault="00FB1D90" w:rsidP="008844C9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3. 校長亦得代表所屬縣市或學校參加教職員工組。 </w:t>
      </w:r>
    </w:p>
    <w:p w14:paraId="608A04E7" w14:textId="77777777" w:rsidR="00BF269F" w:rsidRDefault="00FB1D90" w:rsidP="008844C9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（五）報名前條教育行政人員組之正式人員，包含約聘僱人員（依「聘用人員聘用條例」及「行 政院暨所屬機關約</w:t>
      </w:r>
      <w:proofErr w:type="gramStart"/>
      <w:r>
        <w:rPr>
          <w:rFonts w:ascii="標楷體" w:eastAsia="標楷體" w:hAnsi="標楷體"/>
        </w:rPr>
        <w:t>僱</w:t>
      </w:r>
      <w:proofErr w:type="gramEnd"/>
      <w:r>
        <w:rPr>
          <w:rFonts w:ascii="標楷體" w:eastAsia="標楷體" w:hAnsi="標楷體"/>
        </w:rPr>
        <w:t xml:space="preserve">人員僱用辦法」聘用者）、技工、工友及駕駛。 </w:t>
      </w:r>
    </w:p>
    <w:p w14:paraId="29EAF9D8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九、競賽方式： </w:t>
      </w:r>
    </w:p>
    <w:p w14:paraId="367FAAD6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（一）比賽規則：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 xml:space="preserve">中華民國羽球協會審定之最新羽球規則。 </w:t>
      </w:r>
    </w:p>
    <w:p w14:paraId="5AC9A5A3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（二）比賽用球：由大會指定之。 </w:t>
      </w:r>
    </w:p>
    <w:p w14:paraId="04E44C83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（三）比賽制度：視隊伍多寡而決定比賽</w:t>
      </w:r>
      <w:proofErr w:type="gramStart"/>
      <w:r>
        <w:rPr>
          <w:rFonts w:ascii="標楷體" w:eastAsia="標楷體" w:hAnsi="標楷體"/>
        </w:rPr>
        <w:t>賽</w:t>
      </w:r>
      <w:proofErr w:type="gramEnd"/>
      <w:r>
        <w:rPr>
          <w:rFonts w:ascii="標楷體" w:eastAsia="標楷體" w:hAnsi="標楷體"/>
        </w:rPr>
        <w:t xml:space="preserve">制，於抽籤會議時宣佈。 </w:t>
      </w:r>
    </w:p>
    <w:p w14:paraId="4557FF74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（四）勝負及積分判定： </w:t>
      </w:r>
    </w:p>
    <w:p w14:paraId="5BEFD204" w14:textId="0785A9EF" w:rsidR="00BF269F" w:rsidRDefault="00FB1D90" w:rsidP="008844C9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1.每場比賽 3 點，</w:t>
      </w:r>
      <w:r w:rsidR="001C270E" w:rsidRPr="001C270E">
        <w:rPr>
          <w:rFonts w:ascii="標楷體" w:eastAsia="標楷體" w:hAnsi="標楷體"/>
          <w:highlight w:val="yellow"/>
        </w:rPr>
        <w:t>出賽順序不得輪空，否則自輪空以下各點以棄權論</w:t>
      </w:r>
      <w:r w:rsidR="001C270E"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lastRenderedPageBreak/>
        <w:t>勝 2 點者為勝；3 點皆為雙打，每點比賽 3 局 2 勝制， 每局 21 分，落地得分，當雙方戰成 20 平，則先得 21 分者獲勝。（</w:t>
      </w:r>
      <w:r w:rsidR="001C270E" w:rsidRPr="001C270E">
        <w:rPr>
          <w:rFonts w:ascii="標楷體" w:eastAsia="標楷體" w:hAnsi="標楷體"/>
          <w:color w:val="FF0000"/>
        </w:rPr>
        <w:t>同一人</w:t>
      </w:r>
      <w:r>
        <w:rPr>
          <w:rFonts w:ascii="標楷體" w:eastAsia="標楷體" w:hAnsi="標楷體"/>
        </w:rPr>
        <w:t xml:space="preserve">同一場不得重複 出場比賽）。 </w:t>
      </w:r>
    </w:p>
    <w:p w14:paraId="1A58CB3B" w14:textId="4E966297" w:rsidR="00BF269F" w:rsidRDefault="00FB1D90" w:rsidP="00DF0485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2.如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循環賽時，積分算法如下：</w:t>
      </w:r>
    </w:p>
    <w:p w14:paraId="5B795FDD" w14:textId="77777777" w:rsidR="00BF269F" w:rsidRDefault="00FB1D90" w:rsidP="008844C9">
      <w:pPr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(1) 勝 1 場得 2 分，敗 1 場得 1 分，積分多者為勝。 </w:t>
      </w:r>
    </w:p>
    <w:p w14:paraId="5A5F7B6C" w14:textId="77777777" w:rsidR="00BF269F" w:rsidRDefault="00FB1D90" w:rsidP="008844C9">
      <w:pPr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(2) 2 隊積分相等，勝者為勝。 </w:t>
      </w:r>
    </w:p>
    <w:p w14:paraId="1C0ECBC8" w14:textId="77777777" w:rsidR="00BF269F" w:rsidRDefault="00FB1D90" w:rsidP="008844C9">
      <w:pPr>
        <w:ind w:left="1416" w:hanging="42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(3) 3 隊以上積分相等，以該相關隊比賽結果依下列順序依序判定之：</w:t>
      </w:r>
    </w:p>
    <w:p w14:paraId="7EAC808F" w14:textId="77777777" w:rsidR="00BF269F" w:rsidRPr="008844C9" w:rsidRDefault="00FB1D90">
      <w:r>
        <w:rPr>
          <w:rFonts w:ascii="標楷體" w:eastAsia="標楷體" w:hAnsi="標楷體"/>
        </w:rPr>
        <w:t xml:space="preserve">           </w:t>
      </w:r>
      <w:r>
        <w:rPr>
          <w:rFonts w:ascii="新細明體" w:hAnsi="新細明體" w:cs="新細明體"/>
        </w:rPr>
        <w:t>①</w:t>
      </w:r>
      <w:r>
        <w:rPr>
          <w:rFonts w:ascii="標楷體" w:eastAsia="標楷體" w:hAnsi="標楷體"/>
        </w:rPr>
        <w:t>（勝點和）÷（負點和）之商，大者為勝。</w:t>
      </w:r>
    </w:p>
    <w:p w14:paraId="3ACCE409" w14:textId="77777777" w:rsidR="00BF269F" w:rsidRPr="008844C9" w:rsidRDefault="00FB1D90">
      <w:r>
        <w:rPr>
          <w:rFonts w:ascii="標楷體" w:eastAsia="標楷體" w:hAnsi="標楷體"/>
        </w:rPr>
        <w:t xml:space="preserve">           </w:t>
      </w:r>
      <w:r>
        <w:rPr>
          <w:rFonts w:ascii="新細明體" w:hAnsi="新細明體" w:cs="新細明體"/>
        </w:rPr>
        <w:t>②</w:t>
      </w:r>
      <w:r>
        <w:rPr>
          <w:rFonts w:ascii="標楷體" w:eastAsia="標楷體" w:hAnsi="標楷體"/>
        </w:rPr>
        <w:t xml:space="preserve">（勝局和）÷（負局和）之商，大者為勝。 </w:t>
      </w:r>
    </w:p>
    <w:p w14:paraId="6155114C" w14:textId="77777777" w:rsidR="00BF269F" w:rsidRPr="008844C9" w:rsidRDefault="00FB1D90" w:rsidP="008844C9">
      <w:pPr>
        <w:ind w:firstLine="1320"/>
      </w:pPr>
      <w:r>
        <w:rPr>
          <w:rFonts w:ascii="新細明體" w:hAnsi="新細明體" w:cs="新細明體"/>
        </w:rPr>
        <w:t>③</w:t>
      </w:r>
      <w:r>
        <w:rPr>
          <w:rFonts w:ascii="標楷體" w:eastAsia="標楷體" w:hAnsi="標楷體"/>
        </w:rPr>
        <w:t xml:space="preserve">（勝分和）÷（負分和）之商，大者為勝。 </w:t>
      </w:r>
    </w:p>
    <w:p w14:paraId="3F8EAFD6" w14:textId="77777777" w:rsidR="00DF0485" w:rsidRDefault="00FB1D90" w:rsidP="008844C9">
      <w:pPr>
        <w:ind w:firstLine="1320"/>
        <w:rPr>
          <w:rFonts w:ascii="標楷體" w:eastAsia="標楷體" w:hAnsi="標楷體"/>
        </w:rPr>
      </w:pPr>
      <w:r>
        <w:rPr>
          <w:rFonts w:ascii="新細明體" w:hAnsi="新細明體" w:cs="新細明體"/>
        </w:rPr>
        <w:t>④</w:t>
      </w:r>
      <w:r>
        <w:rPr>
          <w:rFonts w:ascii="標楷體" w:eastAsia="標楷體" w:hAnsi="標楷體"/>
        </w:rPr>
        <w:t>若再相等，則由裁判長抽籤決定之。</w:t>
      </w:r>
    </w:p>
    <w:p w14:paraId="1209F40F" w14:textId="3007F9A8" w:rsidR="00DF0485" w:rsidRPr="00DF0485" w:rsidRDefault="00DF0485" w:rsidP="00DF0485">
      <w:pPr>
        <w:ind w:leftChars="295" w:left="991" w:hangingChars="118" w:hanging="283"/>
        <w:rPr>
          <w:rFonts w:ascii="標楷體" w:eastAsia="標楷體" w:hAnsi="標楷體"/>
          <w:highlight w:val="yellow"/>
        </w:rPr>
      </w:pPr>
      <w:r w:rsidRPr="00DF0485">
        <w:rPr>
          <w:rFonts w:ascii="標楷體" w:eastAsia="標楷體" w:hAnsi="標楷體"/>
          <w:highlight w:val="yellow"/>
        </w:rPr>
        <w:t>3.</w:t>
      </w:r>
      <w:r w:rsidR="00FB1D90" w:rsidRPr="00DF0485">
        <w:rPr>
          <w:rFonts w:ascii="標楷體" w:eastAsia="標楷體" w:hAnsi="標楷體"/>
          <w:highlight w:val="yellow"/>
        </w:rPr>
        <w:t xml:space="preserve"> </w:t>
      </w:r>
      <w:r w:rsidRPr="00DF0485">
        <w:rPr>
          <w:rFonts w:ascii="標楷體" w:eastAsia="標楷體" w:hAnsi="標楷體" w:hint="eastAsia"/>
          <w:highlight w:val="yellow"/>
        </w:rPr>
        <w:t>若有空點現象時，依下列方式處理：</w:t>
      </w:r>
    </w:p>
    <w:p w14:paraId="22E48BB0" w14:textId="4540CD49" w:rsidR="00DF0485" w:rsidRDefault="00DF0485" w:rsidP="00DF0485">
      <w:pPr>
        <w:ind w:leftChars="412" w:left="989" w:firstLine="2"/>
        <w:rPr>
          <w:rFonts w:ascii="標楷體" w:eastAsia="標楷體" w:hAnsi="標楷體"/>
          <w:highlight w:val="yellow"/>
        </w:rPr>
      </w:pPr>
      <w:r>
        <w:rPr>
          <w:rFonts w:ascii="標楷體" w:eastAsia="標楷體" w:hAnsi="標楷體"/>
        </w:rPr>
        <w:t>(1)</w:t>
      </w:r>
      <w:r w:rsidRPr="00DF0485">
        <w:rPr>
          <w:rFonts w:ascii="標楷體" w:eastAsia="標楷體" w:hAnsi="標楷體" w:hint="eastAsia"/>
          <w:highlight w:val="yellow"/>
        </w:rPr>
        <w:t>出賽時，核對各點出賽選手身分無誤後，開始進行比賽。</w:t>
      </w:r>
    </w:p>
    <w:p w14:paraId="34CFA72B" w14:textId="302C2E37" w:rsidR="00DF0485" w:rsidRDefault="00DF0485" w:rsidP="00DF0485">
      <w:pPr>
        <w:ind w:leftChars="412" w:left="989" w:firstLine="2"/>
        <w:rPr>
          <w:rFonts w:ascii="標楷體" w:eastAsia="標楷體" w:hAnsi="標楷體"/>
          <w:highlight w:val="yellow"/>
        </w:rPr>
      </w:pPr>
      <w:r>
        <w:rPr>
          <w:rFonts w:ascii="標楷體" w:eastAsia="標楷體" w:hAnsi="標楷體"/>
        </w:rPr>
        <w:t>(2)</w:t>
      </w:r>
      <w:r w:rsidRPr="00DF0485">
        <w:rPr>
          <w:rFonts w:ascii="標楷體" w:eastAsia="標楷體" w:hAnsi="標楷體" w:hint="eastAsia"/>
          <w:highlight w:val="yellow"/>
        </w:rPr>
        <w:t>若出賽選手不足時，應</w:t>
      </w:r>
      <w:proofErr w:type="gramStart"/>
      <w:r w:rsidRPr="00DF0485">
        <w:rPr>
          <w:rFonts w:ascii="標楷體" w:eastAsia="標楷體" w:hAnsi="標楷體" w:hint="eastAsia"/>
          <w:highlight w:val="yellow"/>
        </w:rPr>
        <w:t>於排點前</w:t>
      </w:r>
      <w:proofErr w:type="gramEnd"/>
      <w:r w:rsidRPr="00DF0485">
        <w:rPr>
          <w:rFonts w:ascii="標楷體" w:eastAsia="標楷體" w:hAnsi="標楷體" w:hint="eastAsia"/>
          <w:highlight w:val="yellow"/>
        </w:rPr>
        <w:t>向大會申明，並告知對方。中間不得有空點，後面未排之各</w:t>
      </w:r>
      <w:proofErr w:type="gramStart"/>
      <w:r w:rsidRPr="00DF0485">
        <w:rPr>
          <w:rFonts w:ascii="標楷體" w:eastAsia="標楷體" w:hAnsi="標楷體" w:hint="eastAsia"/>
          <w:highlight w:val="yellow"/>
        </w:rPr>
        <w:t>點均判為</w:t>
      </w:r>
      <w:proofErr w:type="gramEnd"/>
      <w:r w:rsidRPr="00DF0485">
        <w:rPr>
          <w:rFonts w:ascii="標楷體" w:eastAsia="標楷體" w:hAnsi="標楷體" w:hint="eastAsia"/>
          <w:highlight w:val="yellow"/>
        </w:rPr>
        <w:t>對方之勝點。</w:t>
      </w:r>
    </w:p>
    <w:p w14:paraId="7A510A6D" w14:textId="1008F714" w:rsidR="00DF0485" w:rsidRPr="00DF0485" w:rsidRDefault="00DF0485" w:rsidP="00DF0485">
      <w:pPr>
        <w:ind w:leftChars="412" w:left="989" w:firstLine="2"/>
        <w:rPr>
          <w:rFonts w:ascii="標楷體" w:eastAsia="標楷體" w:hAnsi="標楷體"/>
          <w:highlight w:val="yellow"/>
        </w:rPr>
      </w:pPr>
      <w:r>
        <w:rPr>
          <w:rFonts w:ascii="標楷體" w:eastAsia="標楷體" w:hAnsi="標楷體"/>
        </w:rPr>
        <w:t>(3)</w:t>
      </w:r>
      <w:r w:rsidRPr="00DF0485">
        <w:rPr>
          <w:rFonts w:ascii="標楷體" w:eastAsia="標楷體" w:hAnsi="標楷體" w:hint="eastAsia"/>
          <w:highlight w:val="yellow"/>
        </w:rPr>
        <w:t>比賽期間若</w:t>
      </w:r>
      <w:proofErr w:type="gramStart"/>
      <w:r w:rsidRPr="00DF0485">
        <w:rPr>
          <w:rFonts w:ascii="標楷體" w:eastAsia="標楷體" w:hAnsi="標楷體" w:hint="eastAsia"/>
          <w:highlight w:val="yellow"/>
        </w:rPr>
        <w:t>因某隊選手</w:t>
      </w:r>
      <w:proofErr w:type="gramEnd"/>
      <w:r w:rsidRPr="00DF0485">
        <w:rPr>
          <w:rFonts w:ascii="標楷體" w:eastAsia="標楷體" w:hAnsi="標楷體" w:hint="eastAsia"/>
          <w:highlight w:val="yellow"/>
        </w:rPr>
        <w:t>受傷而人數不足，</w:t>
      </w:r>
      <w:proofErr w:type="gramStart"/>
      <w:r w:rsidRPr="00DF0485">
        <w:rPr>
          <w:rFonts w:ascii="標楷體" w:eastAsia="標楷體" w:hAnsi="標楷體" w:hint="eastAsia"/>
          <w:highlight w:val="yellow"/>
        </w:rPr>
        <w:t>空點只</w:t>
      </w:r>
      <w:proofErr w:type="gramEnd"/>
      <w:r w:rsidRPr="00DF0485">
        <w:rPr>
          <w:rFonts w:ascii="標楷體" w:eastAsia="標楷體" w:hAnsi="標楷體" w:hint="eastAsia"/>
          <w:highlight w:val="yellow"/>
        </w:rPr>
        <w:t>可排於最後順位，</w:t>
      </w:r>
      <w:proofErr w:type="gramStart"/>
      <w:r w:rsidRPr="00DF0485">
        <w:rPr>
          <w:rFonts w:ascii="標楷體" w:eastAsia="標楷體" w:hAnsi="標楷體" w:hint="eastAsia"/>
          <w:highlight w:val="yellow"/>
        </w:rPr>
        <w:t>空點過半</w:t>
      </w:r>
      <w:proofErr w:type="gramEnd"/>
      <w:r w:rsidR="00200110">
        <w:rPr>
          <w:rFonts w:ascii="標楷體" w:eastAsia="標楷體" w:hAnsi="標楷體" w:hint="eastAsia"/>
          <w:highlight w:val="yellow"/>
        </w:rPr>
        <w:t>即</w:t>
      </w:r>
      <w:r w:rsidRPr="00DF0485">
        <w:rPr>
          <w:rFonts w:ascii="標楷體" w:eastAsia="標楷體" w:hAnsi="標楷體" w:hint="eastAsia"/>
          <w:highlight w:val="yellow"/>
        </w:rPr>
        <w:t>喪失參賽資格。</w:t>
      </w:r>
    </w:p>
    <w:p w14:paraId="77230EFC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十、報名方式： </w:t>
      </w:r>
    </w:p>
    <w:p w14:paraId="1702DABA" w14:textId="77777777" w:rsidR="00BF269F" w:rsidRDefault="00FB1D90" w:rsidP="008844C9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（一）報名暨資料繳件： </w:t>
      </w:r>
    </w:p>
    <w:p w14:paraId="638DCABD" w14:textId="6B8D92FA" w:rsidR="00BF269F" w:rsidRDefault="00FB1D90" w:rsidP="008844C9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1.日期：自 115 年 6 月 1 日（星期一）至 115 年 6 月 18 日（星期四）止，報名一經截止後，不 得更換隊員名單，逾期恕不受理。 </w:t>
      </w:r>
    </w:p>
    <w:p w14:paraId="51A7A534" w14:textId="77777777" w:rsidR="00BF269F" w:rsidRDefault="00FB1D90" w:rsidP="008844C9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2.報名方式：（一律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 xml:space="preserve">網路報名） 由承辦學校提供。 </w:t>
      </w:r>
    </w:p>
    <w:p w14:paraId="27798EFD" w14:textId="757E907D" w:rsidR="00BF269F" w:rsidRPr="008844C9" w:rsidRDefault="00FB1D90" w:rsidP="008844C9">
      <w:pPr>
        <w:ind w:left="1080" w:hanging="240"/>
      </w:pPr>
      <w:r>
        <w:rPr>
          <w:rFonts w:ascii="標楷體" w:eastAsia="標楷體" w:hAnsi="標楷體"/>
        </w:rPr>
        <w:t xml:space="preserve">3. </w:t>
      </w:r>
      <w:proofErr w:type="gramStart"/>
      <w:r>
        <w:rPr>
          <w:rFonts w:ascii="標楷體" w:eastAsia="標楷體" w:hAnsi="標楷體"/>
        </w:rPr>
        <w:t>線上報名</w:t>
      </w:r>
      <w:proofErr w:type="gramEnd"/>
      <w:r>
        <w:rPr>
          <w:rFonts w:ascii="標楷體" w:eastAsia="標楷體" w:hAnsi="標楷體"/>
        </w:rPr>
        <w:t>後，請再下載報名表並</w:t>
      </w:r>
      <w:proofErr w:type="gramStart"/>
      <w:r>
        <w:rPr>
          <w:rFonts w:ascii="標楷體" w:eastAsia="標楷體" w:hAnsi="標楷體"/>
        </w:rPr>
        <w:t>繕</w:t>
      </w:r>
      <w:proofErr w:type="gramEnd"/>
      <w:r>
        <w:rPr>
          <w:rFonts w:ascii="標楷體" w:eastAsia="標楷體" w:hAnsi="標楷體"/>
        </w:rPr>
        <w:t>打隊職員資料，列印紙本並經報名單位(縣市政府、機關、學校)用印後</w:t>
      </w:r>
      <w:bookmarkStart w:id="1" w:name="_Hlk192669132"/>
      <w:r>
        <w:rPr>
          <w:rFonts w:ascii="標楷體" w:eastAsia="標楷體" w:hAnsi="標楷體"/>
        </w:rPr>
        <w:t>，於115年6月25日(星期四)前送達</w:t>
      </w:r>
      <w:bookmarkEnd w:id="1"/>
      <w:r>
        <w:rPr>
          <w:rFonts w:ascii="標楷體" w:eastAsia="標楷體" w:hAnsi="標楷體"/>
        </w:rPr>
        <w:t xml:space="preserve"> </w:t>
      </w:r>
      <w:bookmarkStart w:id="2" w:name="_Hlk190878406"/>
      <w:r>
        <w:rPr>
          <w:rFonts w:ascii="標楷體" w:eastAsia="標楷體" w:hAnsi="標楷體"/>
        </w:rPr>
        <w:t xml:space="preserve">333325 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  <w:lang w:eastAsia="zh-HK"/>
        </w:rPr>
        <w:t>號國立體育大學</w:t>
      </w:r>
      <w:r>
        <w:rPr>
          <w:rFonts w:ascii="標楷體" w:eastAsia="標楷體" w:hAnsi="標楷體"/>
        </w:rPr>
        <w:t>郭倩如</w:t>
      </w:r>
      <w:r>
        <w:rPr>
          <w:rFonts w:ascii="標楷體" w:eastAsia="標楷體" w:hAnsi="標楷體"/>
          <w:lang w:eastAsia="zh-HK"/>
        </w:rPr>
        <w:t>小姐</w:t>
      </w:r>
      <w:r>
        <w:rPr>
          <w:rFonts w:ascii="標楷體" w:eastAsia="標楷體" w:hAnsi="標楷體"/>
        </w:rPr>
        <w:t>收(聯絡電話 03-3283201 轉 5016)</w:t>
      </w:r>
      <w:bookmarkEnd w:id="2"/>
      <w:r>
        <w:rPr>
          <w:rFonts w:ascii="標楷體" w:eastAsia="標楷體" w:hAnsi="標楷體"/>
        </w:rPr>
        <w:t>，才算完成報名手續。紙本資料將為報名相關依據，請務必審慎填寫。(</w:t>
      </w:r>
      <w:proofErr w:type="gramStart"/>
      <w:r>
        <w:rPr>
          <w:rFonts w:ascii="標楷體" w:eastAsia="標楷體" w:hAnsi="標楷體"/>
        </w:rPr>
        <w:t>未線上</w:t>
      </w:r>
      <w:proofErr w:type="gramEnd"/>
      <w:r>
        <w:rPr>
          <w:rFonts w:ascii="標楷體" w:eastAsia="標楷體" w:hAnsi="標楷體"/>
        </w:rPr>
        <w:t xml:space="preserve">填報隊職員資料或未寄送核章報名表者，將視同未完成報名手續。)  </w:t>
      </w:r>
    </w:p>
    <w:p w14:paraId="7D6F443E" w14:textId="77777777" w:rsidR="00BF269F" w:rsidRDefault="00FB1D90" w:rsidP="008844C9">
      <w:pPr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4.人數：每隊得報名領隊、教練、管理各 1 人，隊員以 10 人為限。</w:t>
      </w:r>
    </w:p>
    <w:p w14:paraId="3099F18A" w14:textId="77777777" w:rsidR="00BF269F" w:rsidRPr="008844C9" w:rsidRDefault="00FB1D90" w:rsidP="008844C9">
      <w:pPr>
        <w:ind w:firstLine="840"/>
      </w:pPr>
      <w:r>
        <w:rPr>
          <w:rFonts w:ascii="標楷體" w:eastAsia="標楷體" w:hAnsi="標楷體"/>
        </w:rPr>
        <w:lastRenderedPageBreak/>
        <w:t>5.報名系統操作諮詢： 03-3283201 轉5016  郭倩如</w:t>
      </w:r>
      <w:r>
        <w:rPr>
          <w:rFonts w:ascii="標楷體" w:eastAsia="標楷體" w:hAnsi="標楷體"/>
          <w:lang w:eastAsia="zh-HK"/>
        </w:rPr>
        <w:t>小姐。</w:t>
      </w:r>
      <w:r>
        <w:rPr>
          <w:rFonts w:ascii="標楷體" w:eastAsia="標楷體" w:hAnsi="標楷體"/>
        </w:rPr>
        <w:t xml:space="preserve"> </w:t>
      </w:r>
    </w:p>
    <w:p w14:paraId="1CD40E15" w14:textId="77777777" w:rsidR="00BF269F" w:rsidRDefault="00FB1D90" w:rsidP="008844C9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（二）資格審查： </w:t>
      </w:r>
    </w:p>
    <w:p w14:paraId="0E2CF208" w14:textId="0FDD2003" w:rsidR="00BF269F" w:rsidRDefault="00FB1D90" w:rsidP="008844C9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1.核章後報名資料上傳經審核後，若缺用印將通知補件上傳，115 年 6 月30 日（星期二）下午5時前</w:t>
      </w:r>
      <w:bookmarkStart w:id="3" w:name="_Hlk192670581"/>
      <w:r>
        <w:rPr>
          <w:rFonts w:ascii="標楷體" w:eastAsia="標楷體" w:hAnsi="標楷體"/>
        </w:rPr>
        <w:t>須送達補件相關資料</w:t>
      </w:r>
      <w:bookmarkStart w:id="4" w:name="_Hlk192671385"/>
      <w:bookmarkEnd w:id="3"/>
      <w:r>
        <w:rPr>
          <w:rFonts w:ascii="標楷體" w:eastAsia="標楷體" w:hAnsi="標楷體"/>
        </w:rPr>
        <w:t>，未於期限內補件完成視同未報名。</w:t>
      </w:r>
      <w:bookmarkEnd w:id="4"/>
    </w:p>
    <w:p w14:paraId="6D4DCB6F" w14:textId="46E12F04" w:rsidR="00BF269F" w:rsidRPr="008844C9" w:rsidRDefault="00FB1D90" w:rsidP="008844C9">
      <w:pPr>
        <w:ind w:left="1080" w:hanging="960"/>
      </w:pPr>
      <w:r>
        <w:rPr>
          <w:rFonts w:ascii="標楷體" w:eastAsia="標楷體" w:hAnsi="標楷體"/>
        </w:rPr>
        <w:t xml:space="preserve">      2. </w:t>
      </w:r>
      <w:bookmarkStart w:id="5" w:name="_Hlk190877563"/>
      <w:r>
        <w:rPr>
          <w:rFonts w:ascii="標楷體" w:eastAsia="標楷體" w:hAnsi="標楷體"/>
        </w:rPr>
        <w:t>115 年 7 月 6 日（星期一）</w:t>
      </w:r>
      <w:r>
        <w:rPr>
          <w:rFonts w:ascii="標楷體" w:eastAsia="標楷體" w:hAnsi="標楷體"/>
          <w:lang w:eastAsia="zh-HK"/>
        </w:rPr>
        <w:t>於國立體育大學體育</w:t>
      </w:r>
      <w:r>
        <w:rPr>
          <w:rFonts w:ascii="標楷體" w:eastAsia="標楷體" w:hAnsi="標楷體"/>
        </w:rPr>
        <w:t>處</w:t>
      </w:r>
      <w:bookmarkEnd w:id="5"/>
      <w:r>
        <w:rPr>
          <w:rFonts w:ascii="標楷體" w:eastAsia="標楷體" w:hAnsi="標楷體"/>
          <w:lang w:eastAsia="zh-HK"/>
        </w:rPr>
        <w:t>網頁</w:t>
      </w:r>
      <w:r>
        <w:rPr>
          <w:rFonts w:ascii="標楷體" w:eastAsia="標楷體" w:hAnsi="標楷體"/>
        </w:rPr>
        <w:t>公告參賽單位及隊伍數。</w:t>
      </w:r>
    </w:p>
    <w:p w14:paraId="5C8259CF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十一、抽籤暨領隊會議：</w:t>
      </w:r>
    </w:p>
    <w:p w14:paraId="0FBC370A" w14:textId="419F73D2" w:rsidR="00BF269F" w:rsidRPr="008844C9" w:rsidRDefault="00FB1D90" w:rsidP="008844C9">
      <w:pPr>
        <w:ind w:left="1080" w:hanging="960"/>
      </w:pPr>
      <w:r>
        <w:rPr>
          <w:rFonts w:ascii="標楷體" w:eastAsia="標楷體" w:hAnsi="標楷體"/>
        </w:rPr>
        <w:t xml:space="preserve"> （一）</w:t>
      </w:r>
      <w:bookmarkStart w:id="6" w:name="_Hlk190877600"/>
      <w:r>
        <w:rPr>
          <w:rFonts w:ascii="標楷體" w:eastAsia="標楷體" w:hAnsi="標楷體"/>
        </w:rPr>
        <w:t>115 年 7月 13 日（星期一）</w:t>
      </w:r>
      <w:bookmarkEnd w:id="6"/>
      <w:r>
        <w:rPr>
          <w:rFonts w:ascii="標楷體" w:eastAsia="標楷體" w:hAnsi="標楷體"/>
        </w:rPr>
        <w:t>上午 10 時於</w:t>
      </w:r>
      <w:proofErr w:type="gramStart"/>
      <w:r>
        <w:rPr>
          <w:rFonts w:ascii="標楷體" w:eastAsia="標楷體" w:hAnsi="標楷體"/>
        </w:rPr>
        <w:t>於</w:t>
      </w:r>
      <w:bookmarkStart w:id="7" w:name="_Hlk190877612"/>
      <w:proofErr w:type="gramEnd"/>
      <w:r>
        <w:rPr>
          <w:rFonts w:ascii="標楷體" w:eastAsia="標楷體" w:hAnsi="標楷體"/>
          <w:lang w:eastAsia="zh-HK"/>
        </w:rPr>
        <w:t>國立體育大學行政教學大樓</w:t>
      </w:r>
      <w:r>
        <w:rPr>
          <w:rFonts w:ascii="標楷體" w:eastAsia="標楷體" w:hAnsi="標楷體"/>
        </w:rPr>
        <w:t>515</w:t>
      </w:r>
      <w:r>
        <w:rPr>
          <w:rFonts w:ascii="標楷體" w:eastAsia="標楷體" w:hAnsi="標楷體"/>
          <w:lang w:eastAsia="zh-HK"/>
        </w:rPr>
        <w:t>會議室</w:t>
      </w:r>
      <w:bookmarkEnd w:id="7"/>
      <w:r>
        <w:rPr>
          <w:rFonts w:ascii="標楷體" w:eastAsia="標楷體" w:hAnsi="標楷體"/>
        </w:rPr>
        <w:t>召開，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另通知，請各隊派員參加，未出席者由大會</w:t>
      </w:r>
      <w:proofErr w:type="gramStart"/>
      <w:r>
        <w:rPr>
          <w:rFonts w:ascii="標楷體" w:eastAsia="標楷體" w:hAnsi="標楷體"/>
        </w:rPr>
        <w:t>代抽並依照</w:t>
      </w:r>
      <w:proofErr w:type="gramEnd"/>
      <w:r>
        <w:rPr>
          <w:rFonts w:ascii="標楷體" w:eastAsia="標楷體" w:hAnsi="標楷體"/>
        </w:rPr>
        <w:t>會議決議事項，</w:t>
      </w:r>
      <w:proofErr w:type="gramStart"/>
      <w:r>
        <w:rPr>
          <w:rFonts w:ascii="標楷體" w:eastAsia="標楷體" w:hAnsi="標楷體"/>
        </w:rPr>
        <w:t>不得有議</w:t>
      </w:r>
      <w:proofErr w:type="gramEnd"/>
      <w:r>
        <w:rPr>
          <w:rFonts w:ascii="標楷體" w:eastAsia="標楷體" w:hAnsi="標楷體"/>
        </w:rPr>
        <w:t xml:space="preserve">。 </w:t>
      </w:r>
    </w:p>
    <w:p w14:paraId="42983022" w14:textId="168954AE" w:rsidR="00BF269F" w:rsidRPr="008844C9" w:rsidRDefault="00FB1D90" w:rsidP="008844C9">
      <w:pPr>
        <w:ind w:left="840" w:hanging="720"/>
      </w:pPr>
      <w:r>
        <w:rPr>
          <w:rFonts w:ascii="標楷體" w:eastAsia="標楷體" w:hAnsi="標楷體"/>
        </w:rPr>
        <w:t>（二）</w:t>
      </w:r>
      <w:bookmarkStart w:id="8" w:name="_Hlk190877632"/>
      <w:r>
        <w:rPr>
          <w:rFonts w:ascii="標楷體" w:eastAsia="標楷體" w:hAnsi="標楷體"/>
        </w:rPr>
        <w:t>賽程表暫定 115年 7 月 17 日(星期</w:t>
      </w:r>
      <w:r>
        <w:rPr>
          <w:rFonts w:ascii="標楷體" w:eastAsia="標楷體" w:hAnsi="標楷體"/>
          <w:lang w:eastAsia="zh-HK"/>
        </w:rPr>
        <w:t>五</w:t>
      </w:r>
      <w:r>
        <w:rPr>
          <w:rFonts w:ascii="標楷體" w:eastAsia="標楷體" w:hAnsi="標楷體"/>
        </w:rPr>
        <w:t>)於</w:t>
      </w:r>
      <w:r>
        <w:rPr>
          <w:rFonts w:ascii="標楷體" w:eastAsia="標楷體" w:hAnsi="標楷體"/>
          <w:lang w:eastAsia="zh-HK"/>
        </w:rPr>
        <w:t>國立體育大學體育</w:t>
      </w:r>
      <w:r>
        <w:rPr>
          <w:rFonts w:ascii="標楷體" w:eastAsia="標楷體" w:hAnsi="標楷體"/>
        </w:rPr>
        <w:t>處</w:t>
      </w:r>
      <w:r>
        <w:rPr>
          <w:rFonts w:ascii="標楷體" w:eastAsia="標楷體" w:hAnsi="標楷體"/>
          <w:lang w:eastAsia="zh-HK"/>
        </w:rPr>
        <w:t>網頁</w:t>
      </w:r>
      <w:r>
        <w:rPr>
          <w:rFonts w:ascii="標楷體" w:eastAsia="標楷體" w:hAnsi="標楷體"/>
        </w:rPr>
        <w:t>及</w:t>
      </w:r>
      <w:r>
        <w:rPr>
          <w:rFonts w:ascii="標楷體" w:eastAsia="標楷體" w:hAnsi="標楷體"/>
          <w:lang w:eastAsia="zh-HK"/>
        </w:rPr>
        <w:t>教育</w:t>
      </w:r>
      <w:proofErr w:type="gramStart"/>
      <w:r>
        <w:rPr>
          <w:rFonts w:ascii="標楷體" w:eastAsia="標楷體" w:hAnsi="標楷體"/>
          <w:lang w:eastAsia="zh-HK"/>
        </w:rPr>
        <w:t>盃</w:t>
      </w:r>
      <w:proofErr w:type="gramEnd"/>
      <w:r>
        <w:rPr>
          <w:rFonts w:ascii="標楷體" w:eastAsia="標楷體" w:hAnsi="標楷體"/>
          <w:lang w:eastAsia="zh-HK"/>
        </w:rPr>
        <w:t>官網</w:t>
      </w:r>
      <w:r>
        <w:rPr>
          <w:rFonts w:ascii="標楷體" w:eastAsia="標楷體" w:hAnsi="標楷體"/>
        </w:rPr>
        <w:t>上公告，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另通知。</w:t>
      </w:r>
      <w:bookmarkEnd w:id="8"/>
    </w:p>
    <w:p w14:paraId="637B565A" w14:textId="77777777" w:rsidR="00BF269F" w:rsidRDefault="00FB1D90" w:rsidP="008844C9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十二、裁判會議：</w:t>
      </w:r>
    </w:p>
    <w:p w14:paraId="0DAC97E9" w14:textId="60F3A9C1" w:rsidR="00BF269F" w:rsidRPr="008844C9" w:rsidRDefault="00FB1D90" w:rsidP="008844C9">
      <w:pPr>
        <w:ind w:firstLine="120"/>
      </w:pPr>
      <w:r>
        <w:rPr>
          <w:rFonts w:ascii="標楷體" w:eastAsia="標楷體" w:hAnsi="標楷體"/>
        </w:rPr>
        <w:t xml:space="preserve"> （一）日期：115 年 7 月2</w:t>
      </w:r>
      <w:r w:rsidR="00667DE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星期</w:t>
      </w:r>
      <w:r w:rsidR="00667DE4">
        <w:rPr>
          <w:rFonts w:ascii="標楷體" w:eastAsia="標楷體" w:hAnsi="標楷體" w:hint="eastAsia"/>
          <w:lang w:eastAsia="zh-HK"/>
        </w:rPr>
        <w:t>二</w:t>
      </w:r>
      <w:r>
        <w:rPr>
          <w:rFonts w:ascii="標楷體" w:eastAsia="標楷體" w:hAnsi="標楷體"/>
        </w:rPr>
        <w:t>）上午9時40分。</w:t>
      </w:r>
    </w:p>
    <w:p w14:paraId="314C779F" w14:textId="77777777" w:rsidR="00BF269F" w:rsidRPr="008844C9" w:rsidRDefault="00FB1D90" w:rsidP="008844C9">
      <w:pPr>
        <w:ind w:left="1699" w:hanging="1579"/>
      </w:pPr>
      <w:r>
        <w:rPr>
          <w:rFonts w:ascii="標楷體" w:eastAsia="標楷體" w:hAnsi="標楷體"/>
        </w:rPr>
        <w:t xml:space="preserve"> （二）地點：</w:t>
      </w:r>
      <w:r>
        <w:rPr>
          <w:rFonts w:ascii="標楷體" w:eastAsia="標楷體" w:hAnsi="標楷體"/>
          <w:lang w:eastAsia="zh-HK"/>
        </w:rPr>
        <w:t>國立體育大學綜合</w:t>
      </w:r>
      <w:r>
        <w:rPr>
          <w:rFonts w:ascii="標楷體" w:eastAsia="標楷體" w:hAnsi="標楷體"/>
        </w:rPr>
        <w:t>體育館105室(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250號)。</w:t>
      </w:r>
    </w:p>
    <w:p w14:paraId="5D95EE85" w14:textId="77777777" w:rsidR="00BF269F" w:rsidRDefault="00FB1D90" w:rsidP="008844C9">
      <w:pPr>
        <w:ind w:left="1920" w:hanging="19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十三、獎勵名次：各組報名 3 至 5 隊（含）取 2 名，8 隊（含）以下取 3 名，12 隊（含）以下取 4 名，13 隊（含）以上取 6 名，並發給獎盃及獎狀。</w:t>
      </w:r>
    </w:p>
    <w:p w14:paraId="5BEC4366" w14:textId="7777777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十四、附 則： </w:t>
      </w:r>
    </w:p>
    <w:p w14:paraId="11E28D27" w14:textId="77777777" w:rsidR="00BF269F" w:rsidRDefault="00FB1D90" w:rsidP="008844C9">
      <w:pPr>
        <w:ind w:left="84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（一）參加比賽者應攜帶足資證明身分貼有照片之證照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如國民身分證、駕照等；退休校長、 教職員工應出具退休證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 xml:space="preserve">以備查驗；若有因需查驗，而未能提出者，不得出場比賽。 </w:t>
      </w:r>
    </w:p>
    <w:p w14:paraId="3B4DD6A1" w14:textId="77777777" w:rsidR="00BF269F" w:rsidRDefault="00FB1D90" w:rsidP="008844C9">
      <w:pPr>
        <w:ind w:left="698" w:hanging="65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（二）各組報名未達 3 隊時，取消該組賽事，或由大會逕行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組辦理比賽，合併後之</w:t>
      </w:r>
      <w:proofErr w:type="gramStart"/>
      <w:r>
        <w:rPr>
          <w:rFonts w:ascii="標楷體" w:eastAsia="標楷體" w:hAnsi="標楷體"/>
        </w:rPr>
        <w:t>組別如仍</w:t>
      </w:r>
      <w:proofErr w:type="gramEnd"/>
      <w:r>
        <w:rPr>
          <w:rFonts w:ascii="標楷體" w:eastAsia="標楷體" w:hAnsi="標楷體"/>
        </w:rPr>
        <w:t>未達 3 隊時，取消該組賽事：</w:t>
      </w:r>
    </w:p>
    <w:p w14:paraId="342FA093" w14:textId="77777777" w:rsidR="00BF269F" w:rsidRDefault="00FB1D90" w:rsidP="008844C9">
      <w:pPr>
        <w:ind w:left="108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1.第 7 條報名</w:t>
      </w:r>
      <w:proofErr w:type="gramStart"/>
      <w:r>
        <w:rPr>
          <w:rFonts w:ascii="標楷體" w:eastAsia="標楷體" w:hAnsi="標楷體"/>
        </w:rPr>
        <w:t>組別第</w:t>
      </w:r>
      <w:proofErr w:type="gramEnd"/>
      <w:r>
        <w:rPr>
          <w:rFonts w:ascii="標楷體" w:eastAsia="標楷體" w:hAnsi="標楷體"/>
        </w:rPr>
        <w:t xml:space="preserve"> 7 </w:t>
      </w:r>
      <w:proofErr w:type="gramStart"/>
      <w:r>
        <w:rPr>
          <w:rFonts w:ascii="標楷體" w:eastAsia="標楷體" w:hAnsi="標楷體"/>
        </w:rPr>
        <w:t>組至第</w:t>
      </w:r>
      <w:proofErr w:type="gramEnd"/>
      <w:r>
        <w:rPr>
          <w:rFonts w:ascii="標楷體" w:eastAsia="標楷體" w:hAnsi="標楷體"/>
        </w:rPr>
        <w:t xml:space="preserve"> 11 組數未達 3 隊時，取消該組賽事。</w:t>
      </w:r>
    </w:p>
    <w:p w14:paraId="22300930" w14:textId="226E041E" w:rsidR="00BF269F" w:rsidRDefault="00FB1D90" w:rsidP="008844C9">
      <w:pPr>
        <w:ind w:left="108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2.國小女教職員工組與國中女教職員工組，其中一組未達 3 隊時，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為國中小女教職員工組辦理比賽。</w:t>
      </w:r>
    </w:p>
    <w:p w14:paraId="27DD2B7D" w14:textId="77777777" w:rsidR="00BF269F" w:rsidRDefault="00FB1D90" w:rsidP="008844C9">
      <w:pPr>
        <w:ind w:left="108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3.國小男教職員工組與國中男教職員工組，其中一組未達 3 隊時，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lastRenderedPageBreak/>
        <w:t xml:space="preserve">為國中小男教職 員工組辦理比賽。 </w:t>
      </w:r>
    </w:p>
    <w:p w14:paraId="6ADA24F6" w14:textId="77777777" w:rsidR="00BF269F" w:rsidRDefault="00FB1D90" w:rsidP="008844C9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4.高中教職員工組與高職教職員工組，其中一組未達 3 隊時，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 xml:space="preserve">為高中職教職員工組 辦理比賽。 </w:t>
      </w:r>
    </w:p>
    <w:p w14:paraId="4DC8E74E" w14:textId="77777777" w:rsidR="00BF269F" w:rsidRDefault="00FB1D90" w:rsidP="008844C9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（三）爭議與申訴： </w:t>
      </w:r>
    </w:p>
    <w:p w14:paraId="2F5E7194" w14:textId="77777777" w:rsidR="00BF269F" w:rsidRDefault="00FB1D90" w:rsidP="008844C9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1.若遇有資格疑慮時，賽程照常進行，由大會競賽組對資格有疑慮之球員拍照存證，並報請相關教育行政主管機關查核；一經查核屬實，取消已賽之名次（已公佈之名 次不予遞補更動），並停止該單位參加教育</w:t>
      </w:r>
      <w:proofErr w:type="gramStart"/>
      <w:r>
        <w:rPr>
          <w:rFonts w:ascii="標楷體" w:eastAsia="標楷體" w:hAnsi="標楷體"/>
        </w:rPr>
        <w:t>盃</w:t>
      </w:r>
      <w:proofErr w:type="gramEnd"/>
      <w:r>
        <w:rPr>
          <w:rFonts w:ascii="標楷體" w:eastAsia="標楷體" w:hAnsi="標楷體"/>
        </w:rPr>
        <w:t xml:space="preserve">該組比賽一年，報由教育主管機關議處。 </w:t>
      </w:r>
    </w:p>
    <w:p w14:paraId="5538173A" w14:textId="1C4857D1" w:rsidR="00BF269F" w:rsidRDefault="00FB1D90" w:rsidP="008844C9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2.有關競賽爭議申訴案件，依據羽球協會規則及相關規定辦理；若規則無明文規定者，得先以口頭提出申訴，並於比賽結束後 30 分鐘內向裁判長或審判委員提出書面申訴。未依規定時間內提出者，不予受理。書面申訴應由該代表隊領隊或教練</w:t>
      </w:r>
      <w:r w:rsidR="00D22ED3">
        <w:rPr>
          <w:rFonts w:ascii="標楷體" w:eastAsia="標楷體" w:hAnsi="標楷體" w:hint="eastAsia"/>
        </w:rPr>
        <w:t>提出並</w:t>
      </w:r>
      <w:r>
        <w:rPr>
          <w:rFonts w:ascii="標楷體" w:eastAsia="標楷體" w:hAnsi="標楷體"/>
        </w:rPr>
        <w:t xml:space="preserve">簽名。 </w:t>
      </w:r>
    </w:p>
    <w:p w14:paraId="63DFEB74" w14:textId="77777777" w:rsidR="00BF269F" w:rsidRDefault="00FB1D90" w:rsidP="008844C9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3.任何</w:t>
      </w:r>
      <w:proofErr w:type="gramStart"/>
      <w:r>
        <w:rPr>
          <w:rFonts w:ascii="標楷體" w:eastAsia="標楷體" w:hAnsi="標楷體"/>
        </w:rPr>
        <w:t>申訴均須繳交</w:t>
      </w:r>
      <w:proofErr w:type="gramEnd"/>
      <w:r>
        <w:rPr>
          <w:rFonts w:ascii="標楷體" w:eastAsia="標楷體" w:hAnsi="標楷體"/>
        </w:rPr>
        <w:t xml:space="preserve">保證金新臺幣 5,000 元，如經裁定不受理申訴時，退還其保證金；如經裁定其申訴理由不成立時，沒收其保證金並列入承辦單位經費收入。 </w:t>
      </w:r>
    </w:p>
    <w:p w14:paraId="2058A3C0" w14:textId="7A723F0C" w:rsidR="00BF269F" w:rsidRPr="008844C9" w:rsidRDefault="00FB1D90" w:rsidP="008844C9">
      <w:pPr>
        <w:ind w:left="960" w:hanging="720"/>
      </w:pPr>
      <w:r>
        <w:rPr>
          <w:rFonts w:ascii="標楷體" w:eastAsia="標楷體" w:hAnsi="標楷體"/>
        </w:rPr>
        <w:t>（四）參加比賽</w:t>
      </w:r>
      <w:proofErr w:type="gramStart"/>
      <w:r>
        <w:rPr>
          <w:rFonts w:ascii="標楷體" w:eastAsia="標楷體" w:hAnsi="標楷體"/>
        </w:rPr>
        <w:t>各隊請在</w:t>
      </w:r>
      <w:proofErr w:type="gramEnd"/>
      <w:r>
        <w:rPr>
          <w:rFonts w:ascii="標楷體" w:eastAsia="標楷體" w:hAnsi="標楷體"/>
        </w:rPr>
        <w:t xml:space="preserve"> 115 年 7 月 2</w:t>
      </w:r>
      <w:r w:rsidR="00667DE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 xml:space="preserve"> 日（</w:t>
      </w:r>
      <w:r>
        <w:rPr>
          <w:rFonts w:ascii="標楷體" w:eastAsia="標楷體" w:hAnsi="標楷體"/>
          <w:lang w:eastAsia="zh-HK"/>
        </w:rPr>
        <w:t>星期</w:t>
      </w:r>
      <w:r w:rsidR="00667DE4">
        <w:rPr>
          <w:rFonts w:ascii="標楷體" w:eastAsia="標楷體" w:hAnsi="標楷體" w:hint="eastAsia"/>
          <w:lang w:eastAsia="zh-HK"/>
        </w:rPr>
        <w:t>二</w:t>
      </w:r>
      <w:r>
        <w:rPr>
          <w:rFonts w:ascii="標楷體" w:eastAsia="標楷體" w:hAnsi="標楷體"/>
        </w:rPr>
        <w:t>）上午 8 時 40 分於</w:t>
      </w:r>
      <w:r>
        <w:rPr>
          <w:rFonts w:ascii="標楷體" w:eastAsia="標楷體" w:hAnsi="標楷體"/>
          <w:lang w:eastAsia="zh-HK"/>
        </w:rPr>
        <w:t>國立體育大學綜合</w:t>
      </w:r>
      <w:r>
        <w:rPr>
          <w:rFonts w:ascii="標楷體" w:eastAsia="標楷體" w:hAnsi="標楷體"/>
        </w:rPr>
        <w:t>體育館(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250號)完成報到手續。</w:t>
      </w:r>
    </w:p>
    <w:p w14:paraId="038EB1BA" w14:textId="77777777" w:rsidR="00BF269F" w:rsidRDefault="00FB1D90" w:rsidP="008844C9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（五）出賽順序不得輪空，否則自輪空以下各點以棄權論。</w:t>
      </w:r>
    </w:p>
    <w:p w14:paraId="1444F029" w14:textId="77777777" w:rsidR="00BF269F" w:rsidRDefault="00FB1D90" w:rsidP="008844C9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（六）為了比賽順利進行，大會有權調度及安排比賽場次，各隊不得異議。</w:t>
      </w:r>
    </w:p>
    <w:p w14:paraId="33BE023A" w14:textId="46F36633" w:rsidR="00BF269F" w:rsidRDefault="00FB1D90" w:rsidP="008844C9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（七）比賽名單於比賽前 30 分鐘提出，參加選手逾比賽時間 5 分鐘不出場者以棄權論（以會場時間為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 xml:space="preserve">）。 </w:t>
      </w:r>
    </w:p>
    <w:p w14:paraId="1B6840CA" w14:textId="77777777" w:rsidR="00BF269F" w:rsidRDefault="00FB1D90" w:rsidP="008844C9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（八）參加人員由服務機關學校</w:t>
      </w:r>
      <w:proofErr w:type="gramStart"/>
      <w:r>
        <w:rPr>
          <w:rFonts w:ascii="標楷體" w:eastAsia="標楷體" w:hAnsi="標楷體"/>
        </w:rPr>
        <w:t>核予公</w:t>
      </w:r>
      <w:proofErr w:type="gramEnd"/>
      <w:r>
        <w:rPr>
          <w:rFonts w:ascii="標楷體" w:eastAsia="標楷體" w:hAnsi="標楷體"/>
        </w:rPr>
        <w:t xml:space="preserve">（差）假。 </w:t>
      </w:r>
    </w:p>
    <w:p w14:paraId="098A576F" w14:textId="5D9B1254" w:rsidR="00BF269F" w:rsidRDefault="00FB1D90" w:rsidP="008844C9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（九）各組種子隊以 114 年比賽成績為依據。 </w:t>
      </w:r>
    </w:p>
    <w:p w14:paraId="1B48ECD5" w14:textId="77777777" w:rsidR="00BF269F" w:rsidRDefault="00FB1D90" w:rsidP="008844C9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（十）活動期間所有職隊員應自行保險及健康檢查，確認適合參與活動；若有因隱瞞個人健康情況致意外發生時，應自負一切相關責任。 </w:t>
      </w:r>
    </w:p>
    <w:p w14:paraId="57B260FF" w14:textId="77777777" w:rsidR="00BF269F" w:rsidRDefault="00FB1D90" w:rsidP="008844C9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（十一）參賽隊職員於比賽期間由承辦單位統一辦理公共意外責任保險。 </w:t>
      </w:r>
    </w:p>
    <w:p w14:paraId="71400A9F" w14:textId="77777777" w:rsidR="00BF269F" w:rsidRDefault="00FB1D90" w:rsidP="008844C9">
      <w:pPr>
        <w:ind w:left="12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（十二）為保障選手安全與權益，建請各參賽單位自行為所屬隊職員投保意外保險或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 xml:space="preserve">行其他相關適當措施。 </w:t>
      </w:r>
    </w:p>
    <w:p w14:paraId="40E47CDC" w14:textId="77777777" w:rsidR="00BF269F" w:rsidRDefault="00FB1D90" w:rsidP="008844C9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十五、有關賽事防疫之相關規定，依中央機關衛生福利部疾病管制署公布之最</w:t>
      </w:r>
      <w:r>
        <w:rPr>
          <w:rFonts w:ascii="標楷體" w:eastAsia="標楷體" w:hAnsi="標楷體"/>
        </w:rPr>
        <w:lastRenderedPageBreak/>
        <w:t xml:space="preserve">新規定辦理。 </w:t>
      </w:r>
    </w:p>
    <w:p w14:paraId="4DC8B493" w14:textId="7F144807" w:rsidR="00BF269F" w:rsidRDefault="00FB1D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十六、本規程經教育部國民</w:t>
      </w:r>
      <w:r w:rsidR="00DB331A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/>
        </w:rPr>
        <w:t>學前教育署核准後實施，修正時亦同</w:t>
      </w:r>
      <w:r w:rsidR="008844C9">
        <w:rPr>
          <w:rFonts w:ascii="標楷體" w:eastAsia="標楷體" w:hAnsi="標楷體" w:hint="eastAsia"/>
        </w:rPr>
        <w:t>。</w:t>
      </w:r>
    </w:p>
    <w:p w14:paraId="27C4514F" w14:textId="6685E38B" w:rsidR="00BF269F" w:rsidRDefault="00BF269F">
      <w:pPr>
        <w:pageBreakBefore/>
        <w:rPr>
          <w:rFonts w:ascii="標楷體" w:eastAsia="標楷體" w:hAnsi="標楷體"/>
        </w:rPr>
      </w:pPr>
    </w:p>
    <w:p w14:paraId="31700F61" w14:textId="77777777" w:rsidR="00BF269F" w:rsidRPr="008844C9" w:rsidRDefault="00FB1D90">
      <w:pPr>
        <w:spacing w:line="560" w:lineRule="exact"/>
        <w:jc w:val="center"/>
      </w:pPr>
      <w:proofErr w:type="gramStart"/>
      <w:r>
        <w:rPr>
          <w:rFonts w:ascii="標楷體" w:eastAsia="標楷體" w:hAnsi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年度全國教育</w:t>
      </w:r>
      <w:proofErr w:type="gramStart"/>
      <w:r>
        <w:rPr>
          <w:rFonts w:ascii="標楷體" w:eastAsia="標楷體" w:hAnsi="標楷體"/>
          <w:b/>
          <w:sz w:val="36"/>
          <w:szCs w:val="36"/>
        </w:rPr>
        <w:t>盃</w:t>
      </w:r>
      <w:proofErr w:type="gramEnd"/>
      <w:r>
        <w:rPr>
          <w:rFonts w:ascii="標楷體" w:eastAsia="標楷體" w:hAnsi="標楷體"/>
          <w:b/>
          <w:sz w:val="36"/>
          <w:szCs w:val="36"/>
        </w:rPr>
        <w:t>教育人員【羽球】錦標賽報名表</w:t>
      </w:r>
    </w:p>
    <w:tbl>
      <w:tblPr>
        <w:tblW w:w="9922" w:type="dxa"/>
        <w:tblInd w:w="-8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085"/>
        <w:gridCol w:w="2693"/>
        <w:gridCol w:w="542"/>
        <w:gridCol w:w="1017"/>
        <w:gridCol w:w="783"/>
        <w:gridCol w:w="900"/>
        <w:gridCol w:w="1822"/>
      </w:tblGrid>
      <w:tr w:rsidR="00C001B5" w14:paraId="22254073" w14:textId="77777777">
        <w:trPr>
          <w:cantSplit/>
          <w:trHeight w:val="667"/>
        </w:trPr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AC140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 名</w:t>
            </w:r>
          </w:p>
        </w:tc>
        <w:tc>
          <w:tcPr>
            <w:tcW w:w="43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472E4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868F9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參加組別</w:t>
            </w:r>
          </w:p>
        </w:tc>
        <w:tc>
          <w:tcPr>
            <w:tcW w:w="27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FF1A0" w14:textId="77777777" w:rsidR="00BF269F" w:rsidRDefault="00BF269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0072D273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62D89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 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D8542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  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E206D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服務單位/職稱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EBB5C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67005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4411D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備   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註</w:t>
            </w:r>
            <w:proofErr w:type="gramEnd"/>
          </w:p>
        </w:tc>
      </w:tr>
      <w:tr w:rsidR="00C001B5" w14:paraId="4B43A37A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0423E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領 隊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A34C5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72C40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9866A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67163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8DDD8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66239DB6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34A78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 練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CE4EA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6C0A6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95966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787A0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B02B5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4C096AB2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645A6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管 理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AFF26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B0270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94DEA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EF1EF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43531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02999704" w14:textId="77777777">
        <w:trPr>
          <w:cantSplit/>
          <w:trHeight w:val="435"/>
        </w:trPr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F1CF6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隊員1</w:t>
            </w:r>
          </w:p>
        </w:tc>
        <w:tc>
          <w:tcPr>
            <w:tcW w:w="1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6CB3B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F6350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1B57A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BD2C0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0E9E4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2BA29245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16FE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6045C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23875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C9DDF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144C9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8A584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74A522BE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22853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1C807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38026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7EFD8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91A97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E0CFD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5574BA77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2D53F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BC666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72247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AD4F0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7B82E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19101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3F0DACCD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23EAB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B255A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4B1A8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04A35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B945F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7AE11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26CCF3EE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B112A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E1FD1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79189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6EADE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D2609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8E384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680FEEC8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6B50C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C610E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42BCD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14FE3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2670C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7F7F3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44A11BA1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84FC3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8D543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A5AFC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141C0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4322C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5B080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62D62293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DD683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B566C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F70BC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4ADBF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A3CE0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E1199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001B5" w14:paraId="16B7670E" w14:textId="77777777"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95551" w14:textId="77777777" w:rsidR="00BF269F" w:rsidRDefault="00FB1D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ADE31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AC881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ADA60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862BA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048D9" w14:textId="77777777" w:rsidR="00BF269F" w:rsidRDefault="00BF269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4F93CBC" w14:textId="77777777" w:rsidR="00BF269F" w:rsidRDefault="00BF269F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389BB810" w14:textId="2E699D2E" w:rsidR="00BF269F" w:rsidRPr="008844C9" w:rsidRDefault="00FB1D90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sz w:val="28"/>
          <w:szCs w:val="28"/>
        </w:rPr>
        <w:t xml:space="preserve">填表人：     </w:t>
      </w:r>
      <w:r>
        <w:rPr>
          <w:rFonts w:ascii="標楷體" w:eastAsia="標楷體" w:hAnsi="標楷體"/>
          <w:b/>
          <w:sz w:val="28"/>
          <w:szCs w:val="28"/>
        </w:rPr>
        <w:t xml:space="preserve">         簽章     </w:t>
      </w:r>
      <w:r>
        <w:rPr>
          <w:rFonts w:ascii="標楷體" w:eastAsia="標楷體" w:hAnsi="標楷體"/>
          <w:b/>
          <w:bCs/>
          <w:sz w:val="28"/>
          <w:szCs w:val="28"/>
        </w:rPr>
        <w:t>單位主管：</w:t>
      </w:r>
      <w:r>
        <w:rPr>
          <w:rFonts w:ascii="標楷體" w:eastAsia="標楷體" w:hAnsi="標楷體"/>
          <w:b/>
          <w:sz w:val="28"/>
          <w:szCs w:val="28"/>
        </w:rPr>
        <w:t xml:space="preserve">              簽章 </w:t>
      </w:r>
    </w:p>
    <w:p w14:paraId="48F10764" w14:textId="77777777" w:rsidR="00BF269F" w:rsidRDefault="00FB1D9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</w:t>
      </w:r>
    </w:p>
    <w:p w14:paraId="61B56F67" w14:textId="24BFA6F5" w:rsidR="00BF269F" w:rsidRDefault="00FB1D9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球隊聯絡人姓名：             聯絡電話(行動電話)：</w:t>
      </w:r>
    </w:p>
    <w:p w14:paraId="087FA7BA" w14:textId="77777777" w:rsidR="00BF269F" w:rsidRDefault="00BF269F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14:paraId="24522DDD" w14:textId="77777777" w:rsidR="00BF269F" w:rsidRDefault="00FB1D9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聯絡人地址：                        </w:t>
      </w:r>
    </w:p>
    <w:p w14:paraId="7FB63FF6" w14:textId="77777777" w:rsidR="00BF269F" w:rsidRDefault="00BF269F" w:rsidP="008844C9">
      <w:pPr>
        <w:snapToGrid w:val="0"/>
        <w:spacing w:line="240" w:lineRule="atLeast"/>
        <w:ind w:left="840" w:hanging="840"/>
        <w:rPr>
          <w:rFonts w:ascii="標楷體" w:eastAsia="標楷體" w:hAnsi="標楷體"/>
          <w:sz w:val="28"/>
          <w:szCs w:val="28"/>
        </w:rPr>
      </w:pPr>
    </w:p>
    <w:p w14:paraId="0DC0C7EA" w14:textId="77777777" w:rsidR="00BF269F" w:rsidRDefault="00FB1D90" w:rsidP="008844C9">
      <w:pPr>
        <w:snapToGrid w:val="0"/>
        <w:spacing w:line="240" w:lineRule="atLeast"/>
        <w:ind w:left="721" w:hanging="721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/>
          <w:b/>
        </w:rPr>
        <w:t>註</w:t>
      </w:r>
      <w:proofErr w:type="gramEnd"/>
      <w:r>
        <w:rPr>
          <w:rFonts w:ascii="標楷體" w:eastAsia="標楷體" w:hAnsi="標楷體"/>
          <w:b/>
        </w:rPr>
        <w:t>：1.領隊、教練、管理各1人，兼球員者另於隊員名單上填列，隊員以10人為限；未在隊員名單內者，不能出賽。。</w:t>
      </w:r>
    </w:p>
    <w:p w14:paraId="37C2261D" w14:textId="77777777" w:rsidR="00BF269F" w:rsidRDefault="00FB1D90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2.請依本表格式自行印製，並詳填隊員之各項資料。</w:t>
      </w:r>
    </w:p>
    <w:p w14:paraId="2E3CF2AA" w14:textId="77777777" w:rsidR="00BF269F" w:rsidRDefault="00FB1D90" w:rsidP="008844C9">
      <w:pPr>
        <w:snapToGrid w:val="0"/>
        <w:spacing w:line="240" w:lineRule="atLeast"/>
        <w:ind w:left="728" w:hanging="72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3.以縣市為單位組隊報名之組別，應經所屬教育局（處）主管簽章後，始得報名；以機關學校為單位組隊報名之組別，應經所屬單位主管簽章後報名。</w:t>
      </w:r>
    </w:p>
    <w:p w14:paraId="73362C36" w14:textId="77777777" w:rsidR="00BF269F" w:rsidRDefault="00FB1D90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4.參加者身分如有不符情事，其責任悉由所屬單位主管負責。</w:t>
      </w:r>
    </w:p>
    <w:p w14:paraId="004B0643" w14:textId="78AE91E6" w:rsidR="00BF269F" w:rsidRPr="008844C9" w:rsidRDefault="00FB1D90" w:rsidP="008844C9">
      <w:pPr>
        <w:snapToGrid w:val="0"/>
        <w:spacing w:line="240" w:lineRule="atLeast"/>
        <w:ind w:left="728" w:hanging="728"/>
      </w:pPr>
      <w:r>
        <w:rPr>
          <w:rFonts w:ascii="標楷體" w:eastAsia="標楷體" w:hAnsi="標楷體"/>
          <w:b/>
        </w:rPr>
        <w:t xml:space="preserve">    5.請於115年6月25日（星期四）前，報名表紙本用印完成後，掛號郵寄至333325 </w:t>
      </w:r>
      <w:r>
        <w:rPr>
          <w:rFonts w:ascii="標楷體" w:eastAsia="標楷體" w:hAnsi="標楷體"/>
          <w:b/>
          <w:lang w:eastAsia="zh-HK"/>
        </w:rPr>
        <w:t>桃園市龜山區文化一路</w:t>
      </w:r>
      <w:r>
        <w:rPr>
          <w:rFonts w:ascii="標楷體" w:eastAsia="標楷體" w:hAnsi="標楷體"/>
          <w:b/>
        </w:rPr>
        <w:t>250</w:t>
      </w:r>
      <w:r>
        <w:rPr>
          <w:rFonts w:ascii="標楷體" w:eastAsia="標楷體" w:hAnsi="標楷體"/>
          <w:b/>
          <w:lang w:eastAsia="zh-HK"/>
        </w:rPr>
        <w:t>號國立體育大學</w:t>
      </w:r>
      <w:r>
        <w:rPr>
          <w:rFonts w:ascii="標楷體" w:eastAsia="標楷體" w:hAnsi="標楷體"/>
          <w:b/>
        </w:rPr>
        <w:t>郭倩如</w:t>
      </w:r>
      <w:r>
        <w:rPr>
          <w:rFonts w:ascii="標楷體" w:eastAsia="標楷體" w:hAnsi="標楷體"/>
          <w:b/>
          <w:lang w:eastAsia="zh-HK"/>
        </w:rPr>
        <w:t>小姐</w:t>
      </w:r>
      <w:r>
        <w:rPr>
          <w:rFonts w:ascii="標楷體" w:eastAsia="標楷體" w:hAnsi="標楷體"/>
          <w:b/>
        </w:rPr>
        <w:t>收(聯絡電話 03-3283201 轉 5016)</w:t>
      </w:r>
    </w:p>
    <w:sectPr w:rsidR="00BF269F" w:rsidRPr="008844C9" w:rsidSect="008844C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2040" w14:textId="77777777" w:rsidR="00ED7A5C" w:rsidRDefault="00ED7A5C">
      <w:r>
        <w:separator/>
      </w:r>
    </w:p>
  </w:endnote>
  <w:endnote w:type="continuationSeparator" w:id="0">
    <w:p w14:paraId="321915D0" w14:textId="77777777" w:rsidR="00ED7A5C" w:rsidRDefault="00ED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D54A" w14:textId="77777777" w:rsidR="00393A3C" w:rsidRDefault="00FB1D9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F0485">
      <w:rPr>
        <w:noProof/>
        <w:lang w:val="zh-TW"/>
      </w:rPr>
      <w:t>3</w:t>
    </w:r>
    <w:r>
      <w:rPr>
        <w:lang w:val="zh-TW"/>
      </w:rPr>
      <w:fldChar w:fldCharType="end"/>
    </w:r>
  </w:p>
  <w:p w14:paraId="01AC2046" w14:textId="77777777" w:rsidR="00393A3C" w:rsidRDefault="00393A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BD85" w14:textId="77777777" w:rsidR="00ED7A5C" w:rsidRDefault="00ED7A5C">
      <w:r w:rsidRPr="008844C9">
        <w:rPr>
          <w:color w:val="000000"/>
        </w:rPr>
        <w:separator/>
      </w:r>
    </w:p>
  </w:footnote>
  <w:footnote w:type="continuationSeparator" w:id="0">
    <w:p w14:paraId="77555CDF" w14:textId="77777777" w:rsidR="00ED7A5C" w:rsidRDefault="00ED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C32"/>
    <w:multiLevelType w:val="hybridMultilevel"/>
    <w:tmpl w:val="D5662DFA"/>
    <w:lvl w:ilvl="0" w:tplc="0409000F">
      <w:start w:val="1"/>
      <w:numFmt w:val="decimal"/>
      <w:lvlText w:val="%1."/>
      <w:lvlJc w:val="left"/>
      <w:pPr>
        <w:ind w:left="1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97" w:hanging="480"/>
      </w:pPr>
    </w:lvl>
    <w:lvl w:ilvl="2" w:tplc="0409001B" w:tentative="1">
      <w:start w:val="1"/>
      <w:numFmt w:val="lowerRoman"/>
      <w:lvlText w:val="%3."/>
      <w:lvlJc w:val="right"/>
      <w:pPr>
        <w:ind w:left="1077" w:hanging="480"/>
      </w:pPr>
    </w:lvl>
    <w:lvl w:ilvl="3" w:tplc="0409000F" w:tentative="1">
      <w:start w:val="1"/>
      <w:numFmt w:val="decimal"/>
      <w:lvlText w:val="%4."/>
      <w:lvlJc w:val="left"/>
      <w:pPr>
        <w:ind w:left="1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37" w:hanging="480"/>
      </w:pPr>
    </w:lvl>
    <w:lvl w:ilvl="5" w:tplc="0409001B" w:tentative="1">
      <w:start w:val="1"/>
      <w:numFmt w:val="lowerRoman"/>
      <w:lvlText w:val="%6."/>
      <w:lvlJc w:val="right"/>
      <w:pPr>
        <w:ind w:left="2517" w:hanging="480"/>
      </w:pPr>
    </w:lvl>
    <w:lvl w:ilvl="6" w:tplc="0409000F" w:tentative="1">
      <w:start w:val="1"/>
      <w:numFmt w:val="decimal"/>
      <w:lvlText w:val="%7."/>
      <w:lvlJc w:val="left"/>
      <w:pPr>
        <w:ind w:left="2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77" w:hanging="480"/>
      </w:pPr>
    </w:lvl>
    <w:lvl w:ilvl="8" w:tplc="0409001B" w:tentative="1">
      <w:start w:val="1"/>
      <w:numFmt w:val="lowerRoman"/>
      <w:lvlText w:val="%9."/>
      <w:lvlJc w:val="right"/>
      <w:pPr>
        <w:ind w:left="3957" w:hanging="480"/>
      </w:pPr>
    </w:lvl>
  </w:abstractNum>
  <w:abstractNum w:abstractNumId="1" w15:restartNumberingAfterBreak="0">
    <w:nsid w:val="52072C0A"/>
    <w:multiLevelType w:val="hybridMultilevel"/>
    <w:tmpl w:val="4ACE5594"/>
    <w:lvl w:ilvl="0" w:tplc="04090011">
      <w:start w:val="1"/>
      <w:numFmt w:val="upperLetter"/>
      <w:lvlText w:val="%1."/>
      <w:lvlJc w:val="left"/>
      <w:pPr>
        <w:ind w:left="1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97" w:hanging="480"/>
      </w:pPr>
    </w:lvl>
    <w:lvl w:ilvl="2" w:tplc="0409001B" w:tentative="1">
      <w:start w:val="1"/>
      <w:numFmt w:val="lowerRoman"/>
      <w:lvlText w:val="%3."/>
      <w:lvlJc w:val="right"/>
      <w:pPr>
        <w:ind w:left="1077" w:hanging="480"/>
      </w:pPr>
    </w:lvl>
    <w:lvl w:ilvl="3" w:tplc="0409000F" w:tentative="1">
      <w:start w:val="1"/>
      <w:numFmt w:val="decimal"/>
      <w:lvlText w:val="%4."/>
      <w:lvlJc w:val="left"/>
      <w:pPr>
        <w:ind w:left="15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37" w:hanging="480"/>
      </w:pPr>
    </w:lvl>
    <w:lvl w:ilvl="5" w:tplc="0409001B" w:tentative="1">
      <w:start w:val="1"/>
      <w:numFmt w:val="lowerRoman"/>
      <w:lvlText w:val="%6."/>
      <w:lvlJc w:val="right"/>
      <w:pPr>
        <w:ind w:left="2517" w:hanging="480"/>
      </w:pPr>
    </w:lvl>
    <w:lvl w:ilvl="6" w:tplc="0409000F" w:tentative="1">
      <w:start w:val="1"/>
      <w:numFmt w:val="decimal"/>
      <w:lvlText w:val="%7."/>
      <w:lvlJc w:val="left"/>
      <w:pPr>
        <w:ind w:left="29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77" w:hanging="480"/>
      </w:pPr>
    </w:lvl>
    <w:lvl w:ilvl="8" w:tplc="0409001B" w:tentative="1">
      <w:start w:val="1"/>
      <w:numFmt w:val="lowerRoman"/>
      <w:lvlText w:val="%9."/>
      <w:lvlJc w:val="right"/>
      <w:pPr>
        <w:ind w:left="3957" w:hanging="480"/>
      </w:pPr>
    </w:lvl>
  </w:abstractNum>
  <w:num w:numId="1" w16cid:durableId="823663760">
    <w:abstractNumId w:val="0"/>
  </w:num>
  <w:num w:numId="2" w16cid:durableId="127875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9F"/>
    <w:rsid w:val="00015BAE"/>
    <w:rsid w:val="000328AE"/>
    <w:rsid w:val="0005243C"/>
    <w:rsid w:val="00054A77"/>
    <w:rsid w:val="00055964"/>
    <w:rsid w:val="000A1BB9"/>
    <w:rsid w:val="000C5788"/>
    <w:rsid w:val="001272B0"/>
    <w:rsid w:val="001675AD"/>
    <w:rsid w:val="00173111"/>
    <w:rsid w:val="001A7D89"/>
    <w:rsid w:val="001C270E"/>
    <w:rsid w:val="001D4480"/>
    <w:rsid w:val="001F4F21"/>
    <w:rsid w:val="00200110"/>
    <w:rsid w:val="002014B0"/>
    <w:rsid w:val="002271A5"/>
    <w:rsid w:val="0022730B"/>
    <w:rsid w:val="002466A0"/>
    <w:rsid w:val="0027247F"/>
    <w:rsid w:val="002A5C0A"/>
    <w:rsid w:val="002B6333"/>
    <w:rsid w:val="002D0CD2"/>
    <w:rsid w:val="002D17D0"/>
    <w:rsid w:val="002E7120"/>
    <w:rsid w:val="00307D62"/>
    <w:rsid w:val="00317519"/>
    <w:rsid w:val="003546CA"/>
    <w:rsid w:val="0037528C"/>
    <w:rsid w:val="00376B21"/>
    <w:rsid w:val="00393A3C"/>
    <w:rsid w:val="003C36B0"/>
    <w:rsid w:val="003D29E4"/>
    <w:rsid w:val="003D5F58"/>
    <w:rsid w:val="003E3519"/>
    <w:rsid w:val="003F368A"/>
    <w:rsid w:val="003F400E"/>
    <w:rsid w:val="00442EC2"/>
    <w:rsid w:val="00456759"/>
    <w:rsid w:val="00463AC6"/>
    <w:rsid w:val="00470872"/>
    <w:rsid w:val="00485E93"/>
    <w:rsid w:val="0051001A"/>
    <w:rsid w:val="005119E1"/>
    <w:rsid w:val="00520F91"/>
    <w:rsid w:val="00541332"/>
    <w:rsid w:val="00575CAF"/>
    <w:rsid w:val="0058230D"/>
    <w:rsid w:val="005A0665"/>
    <w:rsid w:val="005C39E7"/>
    <w:rsid w:val="005D05C1"/>
    <w:rsid w:val="005D3058"/>
    <w:rsid w:val="005D3CDA"/>
    <w:rsid w:val="006103C0"/>
    <w:rsid w:val="00623C0F"/>
    <w:rsid w:val="00643A18"/>
    <w:rsid w:val="006554A5"/>
    <w:rsid w:val="00667DE4"/>
    <w:rsid w:val="00672575"/>
    <w:rsid w:val="00696E8E"/>
    <w:rsid w:val="006A432A"/>
    <w:rsid w:val="006B57DA"/>
    <w:rsid w:val="006D773F"/>
    <w:rsid w:val="007012A5"/>
    <w:rsid w:val="00726E69"/>
    <w:rsid w:val="00785901"/>
    <w:rsid w:val="007B1387"/>
    <w:rsid w:val="007E4128"/>
    <w:rsid w:val="008319CF"/>
    <w:rsid w:val="0086551D"/>
    <w:rsid w:val="008844C9"/>
    <w:rsid w:val="00896B5F"/>
    <w:rsid w:val="008D6E92"/>
    <w:rsid w:val="0095542A"/>
    <w:rsid w:val="0096332F"/>
    <w:rsid w:val="009A0F0D"/>
    <w:rsid w:val="009C3BFF"/>
    <w:rsid w:val="009C3E08"/>
    <w:rsid w:val="009D5A56"/>
    <w:rsid w:val="00A02369"/>
    <w:rsid w:val="00A567D6"/>
    <w:rsid w:val="00A80DD4"/>
    <w:rsid w:val="00AA4195"/>
    <w:rsid w:val="00AE1550"/>
    <w:rsid w:val="00AE68D9"/>
    <w:rsid w:val="00B12A43"/>
    <w:rsid w:val="00B4547D"/>
    <w:rsid w:val="00B62D4C"/>
    <w:rsid w:val="00B64ECE"/>
    <w:rsid w:val="00B80408"/>
    <w:rsid w:val="00BA690E"/>
    <w:rsid w:val="00BB01F6"/>
    <w:rsid w:val="00BF269F"/>
    <w:rsid w:val="00BF5348"/>
    <w:rsid w:val="00C001B5"/>
    <w:rsid w:val="00C3421A"/>
    <w:rsid w:val="00C34AA7"/>
    <w:rsid w:val="00C428E9"/>
    <w:rsid w:val="00C52A37"/>
    <w:rsid w:val="00C90717"/>
    <w:rsid w:val="00C979BB"/>
    <w:rsid w:val="00CA0D94"/>
    <w:rsid w:val="00CF0D2A"/>
    <w:rsid w:val="00D163D6"/>
    <w:rsid w:val="00D21D48"/>
    <w:rsid w:val="00D22ED3"/>
    <w:rsid w:val="00D22FE0"/>
    <w:rsid w:val="00D32364"/>
    <w:rsid w:val="00D877DF"/>
    <w:rsid w:val="00D928DB"/>
    <w:rsid w:val="00DB331A"/>
    <w:rsid w:val="00DB70B4"/>
    <w:rsid w:val="00DC0B4F"/>
    <w:rsid w:val="00DC7239"/>
    <w:rsid w:val="00DF0485"/>
    <w:rsid w:val="00DF636B"/>
    <w:rsid w:val="00E943A4"/>
    <w:rsid w:val="00EA3792"/>
    <w:rsid w:val="00EC1047"/>
    <w:rsid w:val="00ED4218"/>
    <w:rsid w:val="00ED7A5C"/>
    <w:rsid w:val="00F00783"/>
    <w:rsid w:val="00F06B1B"/>
    <w:rsid w:val="00F200A8"/>
    <w:rsid w:val="00F23909"/>
    <w:rsid w:val="00FA6E1B"/>
    <w:rsid w:val="00FB1D90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BAE7F"/>
  <w15:docId w15:val="{2F25F926-A05C-45C7-9B48-A890DD70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1B5"/>
    <w:pPr>
      <w:suppressAutoHyphens/>
    </w:pPr>
    <w:rPr>
      <w:kern w:val="3"/>
    </w:rPr>
  </w:style>
  <w:style w:type="paragraph" w:styleId="2">
    <w:name w:val="heading 2"/>
    <w:basedOn w:val="a"/>
    <w:link w:val="20"/>
    <w:uiPriority w:val="9"/>
    <w:unhideWhenUsed/>
    <w:qFormat/>
    <w:rsid w:val="00C001B5"/>
    <w:pPr>
      <w:widowControl/>
      <w:spacing w:before="100" w:after="100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001B5"/>
    <w:pPr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customStyle="1" w:styleId="20">
    <w:name w:val="標題 2 字元"/>
    <w:basedOn w:val="a0"/>
    <w:link w:val="2"/>
    <w:uiPriority w:val="9"/>
    <w:rPr>
      <w:rFonts w:ascii="新細明體" w:hAnsi="新細明體" w:cs="新細明體"/>
      <w:b/>
      <w:bCs/>
      <w:kern w:val="3"/>
      <w:sz w:val="36"/>
      <w:szCs w:val="36"/>
    </w:rPr>
  </w:style>
  <w:style w:type="paragraph" w:styleId="a3">
    <w:name w:val="List Paragraph"/>
    <w:basedOn w:val="a"/>
    <w:uiPriority w:val="34"/>
    <w:qFormat/>
    <w:rsid w:val="00C001B5"/>
    <w:pPr>
      <w:ind w:left="480"/>
    </w:pPr>
  </w:style>
  <w:style w:type="character" w:styleId="a4">
    <w:name w:val="Hyperlink"/>
    <w:basedOn w:val="a0"/>
    <w:rsid w:val="00C001B5"/>
    <w:rPr>
      <w:color w:val="0563C1"/>
      <w:u w:val="single"/>
    </w:rPr>
  </w:style>
  <w:style w:type="paragraph" w:styleId="a5">
    <w:name w:val="header"/>
    <w:basedOn w:val="a"/>
    <w:link w:val="a6"/>
    <w:rsid w:val="00C00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Pr>
      <w:kern w:val="3"/>
      <w:sz w:val="20"/>
      <w:szCs w:val="20"/>
    </w:rPr>
  </w:style>
  <w:style w:type="paragraph" w:styleId="a7">
    <w:name w:val="footer"/>
    <w:basedOn w:val="a"/>
    <w:link w:val="a8"/>
    <w:uiPriority w:val="99"/>
    <w:rsid w:val="00C00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kern w:val="3"/>
      <w:sz w:val="20"/>
      <w:szCs w:val="20"/>
    </w:rPr>
  </w:style>
  <w:style w:type="paragraph" w:styleId="a9">
    <w:name w:val="Balloon Text"/>
    <w:basedOn w:val="a"/>
    <w:link w:val="aa"/>
    <w:rsid w:val="00C001B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rPr>
      <w:rFonts w:ascii="Calibri Light" w:hAnsi="Calibri Light"/>
      <w:kern w:val="3"/>
      <w:sz w:val="18"/>
      <w:szCs w:val="18"/>
    </w:rPr>
  </w:style>
  <w:style w:type="paragraph" w:styleId="ab">
    <w:name w:val="Revision"/>
    <w:pPr>
      <w:widowControl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黃淑英</cp:lastModifiedBy>
  <cp:revision>7</cp:revision>
  <cp:lastPrinted>2024-02-01T08:37:00Z</cp:lastPrinted>
  <dcterms:created xsi:type="dcterms:W3CDTF">2026-04-29T02:54:00Z</dcterms:created>
  <dcterms:modified xsi:type="dcterms:W3CDTF">2026-05-19T07:22:00Z</dcterms:modified>
</cp:coreProperties>
</file>